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6F55" w14:textId="1DD414F8" w:rsidR="00797DF5" w:rsidRDefault="007B0DBC">
      <w:r>
        <w:t xml:space="preserve">Webform: </w:t>
      </w:r>
      <w:r w:rsidRPr="007B0DBC">
        <w:t>View or request copies of planning documents</w:t>
      </w:r>
    </w:p>
    <w:p w14:paraId="504F6D70" w14:textId="4DA33FAA" w:rsidR="007B0DBC" w:rsidRDefault="007B0DBC">
      <w:r>
        <w:t>Tracker ID: 49</w:t>
      </w:r>
    </w:p>
    <w:p w14:paraId="26504364" w14:textId="77777777" w:rsidR="007B0DBC" w:rsidRDefault="007B0DBC"/>
    <w:p w14:paraId="730073D1" w14:textId="0DE161B6" w:rsidR="00055172" w:rsidRDefault="00F3082E">
      <w:r>
        <w:t>Choose to request hard copies of documents</w:t>
      </w:r>
    </w:p>
    <w:p w14:paraId="10DAFAC6" w14:textId="46664F2C" w:rsidR="00F3082E" w:rsidRDefault="00644F31">
      <w:r w:rsidRPr="00644F31">
        <w:drawing>
          <wp:inline distT="0" distB="0" distL="0" distR="0" wp14:anchorId="5DF81610" wp14:editId="0790A325">
            <wp:extent cx="2899361" cy="857250"/>
            <wp:effectExtent l="19050" t="19050" r="158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4316" cy="8587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CFA13C7" w14:textId="77777777" w:rsidR="00644F31" w:rsidRDefault="00644F31"/>
    <w:p w14:paraId="7AD983C6" w14:textId="14B6D222" w:rsidR="00644F31" w:rsidRDefault="000A7C51">
      <w:r>
        <w:t>Add two request lines</w:t>
      </w:r>
    </w:p>
    <w:p w14:paraId="030ECD04" w14:textId="0AE1B91D" w:rsidR="000A7C51" w:rsidRDefault="00093760">
      <w:r w:rsidRPr="00093760">
        <w:drawing>
          <wp:inline distT="0" distB="0" distL="0" distR="0" wp14:anchorId="108750C0" wp14:editId="4F6F71F9">
            <wp:extent cx="5731510" cy="3816985"/>
            <wp:effectExtent l="19050" t="19050" r="2159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69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DB9DCD1" w14:textId="77777777" w:rsidR="00093760" w:rsidRDefault="00093760"/>
    <w:p w14:paraId="115DC1FB" w14:textId="4BEA0F9F" w:rsidR="00093760" w:rsidRDefault="00093760">
      <w:r>
        <w:t xml:space="preserve">Once click “Next”, </w:t>
      </w:r>
      <w:r w:rsidR="007D5D3E">
        <w:t>an error message is show as below.</w:t>
      </w:r>
    </w:p>
    <w:p w14:paraId="674CF227" w14:textId="16D766C3" w:rsidR="005E634D" w:rsidRDefault="005E634D">
      <w:r w:rsidRPr="005E634D">
        <w:drawing>
          <wp:inline distT="0" distB="0" distL="0" distR="0" wp14:anchorId="608E1391" wp14:editId="14AAE6E8">
            <wp:extent cx="4883150" cy="1524023"/>
            <wp:effectExtent l="19050" t="19050" r="1270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4989" cy="15245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5E6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BC"/>
    <w:rsid w:val="00055172"/>
    <w:rsid w:val="00093760"/>
    <w:rsid w:val="000A7C51"/>
    <w:rsid w:val="00163920"/>
    <w:rsid w:val="005E634D"/>
    <w:rsid w:val="00644F31"/>
    <w:rsid w:val="00797DF5"/>
    <w:rsid w:val="007B0DBC"/>
    <w:rsid w:val="007D5D3E"/>
    <w:rsid w:val="00CF4DBD"/>
    <w:rsid w:val="00D37D6A"/>
    <w:rsid w:val="00DB4FD9"/>
    <w:rsid w:val="00F3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3939"/>
  <w15:chartTrackingRefBased/>
  <w15:docId w15:val="{734842A7-BB4E-49A6-ACC0-4250869E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Kwan</dc:creator>
  <cp:keywords/>
  <dc:description/>
  <cp:lastModifiedBy>Grace Kwan</cp:lastModifiedBy>
  <cp:revision>8</cp:revision>
  <dcterms:created xsi:type="dcterms:W3CDTF">2024-07-03T14:41:00Z</dcterms:created>
  <dcterms:modified xsi:type="dcterms:W3CDTF">2024-07-03T14:51:00Z</dcterms:modified>
</cp:coreProperties>
</file>